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9F" w:rsidRPr="00D4059F" w:rsidRDefault="00D4059F" w:rsidP="00D4059F">
      <w:pPr>
        <w:jc w:val="center"/>
        <w:rPr>
          <w:b/>
          <w:sz w:val="28"/>
        </w:rPr>
      </w:pPr>
      <w:r w:rsidRPr="00D4059F">
        <w:rPr>
          <w:b/>
          <w:sz w:val="28"/>
        </w:rPr>
        <w:t>Inter-Municipal Trunk Sewer Regionalization Study</w:t>
      </w:r>
    </w:p>
    <w:p w:rsidR="00D4059F" w:rsidRDefault="00D4059F"/>
    <w:p w:rsidR="00B616F1" w:rsidRDefault="00B616F1">
      <w:pPr>
        <w:sectPr w:rsidR="00B616F1" w:rsidSect="00D4059F">
          <w:type w:val="continuous"/>
          <w:pgSz w:w="12240" w:h="15840" w:code="1"/>
          <w:pgMar w:top="1152" w:right="1440" w:bottom="1080" w:left="1440" w:header="720" w:footer="720" w:gutter="0"/>
          <w:cols w:space="720"/>
          <w:docGrid w:linePitch="360"/>
        </w:sectPr>
      </w:pPr>
    </w:p>
    <w:p w:rsidR="00D4059F" w:rsidRDefault="00D4059F"/>
    <w:p w:rsidR="00D4059F" w:rsidRDefault="00D4059F"/>
    <w:p w:rsidR="00B616F1" w:rsidRDefault="00B616F1">
      <w:pPr>
        <w:sectPr w:rsidR="00B616F1" w:rsidSect="00D4059F">
          <w:type w:val="continuous"/>
          <w:pgSz w:w="12240" w:h="15840" w:code="1"/>
          <w:pgMar w:top="1152" w:right="1440" w:bottom="1080" w:left="1440" w:header="720" w:footer="720" w:gutter="0"/>
          <w:cols w:num="2" w:space="720"/>
          <w:docGrid w:linePitch="360"/>
        </w:sectPr>
      </w:pPr>
    </w:p>
    <w:p w:rsidR="00F05A1D" w:rsidRDefault="00D4059F" w:rsidP="00E76EA6">
      <w:pPr>
        <w:spacing w:afterLines="30"/>
        <w:mirrorIndents/>
      </w:pPr>
      <w:proofErr w:type="spellStart"/>
      <w:r w:rsidRPr="00D4059F">
        <w:lastRenderedPageBreak/>
        <w:t>Aspinwall</w:t>
      </w:r>
      <w:proofErr w:type="spellEnd"/>
      <w:r w:rsidRPr="00D4059F">
        <w:t xml:space="preserve"> Borough</w:t>
      </w:r>
    </w:p>
    <w:p w:rsidR="00D4059F" w:rsidRDefault="00D4059F" w:rsidP="00E76EA6">
      <w:pPr>
        <w:spacing w:afterLines="30"/>
        <w:mirrorIndents/>
      </w:pPr>
      <w:r w:rsidRPr="00D4059F">
        <w:t>Avalon Borough</w:t>
      </w:r>
    </w:p>
    <w:p w:rsidR="00D4059F" w:rsidRDefault="00D4059F" w:rsidP="00E76EA6">
      <w:pPr>
        <w:spacing w:afterLines="30"/>
        <w:mirrorIndents/>
      </w:pPr>
      <w:r w:rsidRPr="00D4059F">
        <w:t>Baldwin Borough</w:t>
      </w:r>
    </w:p>
    <w:p w:rsidR="00D4059F" w:rsidRDefault="00D4059F" w:rsidP="00E76EA6">
      <w:pPr>
        <w:spacing w:afterLines="30"/>
        <w:mirrorIndents/>
      </w:pPr>
      <w:r w:rsidRPr="00D4059F">
        <w:t>Baldwin Township</w:t>
      </w:r>
    </w:p>
    <w:p w:rsidR="00D4059F" w:rsidRDefault="00D4059F" w:rsidP="00E76EA6">
      <w:pPr>
        <w:spacing w:afterLines="30"/>
        <w:mirrorIndents/>
      </w:pPr>
      <w:r w:rsidRPr="00D4059F">
        <w:t>Bellevue Borough</w:t>
      </w:r>
    </w:p>
    <w:p w:rsidR="00D4059F" w:rsidRDefault="00D4059F" w:rsidP="00E76EA6">
      <w:pPr>
        <w:spacing w:afterLines="30"/>
        <w:mirrorIndents/>
      </w:pPr>
      <w:r w:rsidRPr="00D4059F">
        <w:t>Ben Avon Borough</w:t>
      </w:r>
    </w:p>
    <w:p w:rsidR="00D4059F" w:rsidRDefault="00D4059F" w:rsidP="00E76EA6">
      <w:pPr>
        <w:spacing w:afterLines="30"/>
        <w:mirrorIndents/>
      </w:pPr>
      <w:r w:rsidRPr="00D4059F">
        <w:t>Ben Avon Heights</w:t>
      </w:r>
      <w:r>
        <w:t xml:space="preserve"> Borough</w:t>
      </w:r>
    </w:p>
    <w:p w:rsidR="00D4059F" w:rsidRDefault="00D4059F" w:rsidP="00E76EA6">
      <w:pPr>
        <w:spacing w:afterLines="30"/>
        <w:mirrorIndents/>
      </w:pPr>
      <w:r w:rsidRPr="00D4059F">
        <w:t>Bethel Park Borough</w:t>
      </w:r>
    </w:p>
    <w:p w:rsidR="00D4059F" w:rsidRDefault="00D4059F" w:rsidP="00E76EA6">
      <w:pPr>
        <w:spacing w:afterLines="30"/>
        <w:mirrorIndents/>
      </w:pPr>
      <w:proofErr w:type="spellStart"/>
      <w:r w:rsidRPr="00D4059F">
        <w:t>Blawnox</w:t>
      </w:r>
      <w:proofErr w:type="spellEnd"/>
      <w:r w:rsidRPr="00D4059F">
        <w:t xml:space="preserve"> Borough</w:t>
      </w:r>
    </w:p>
    <w:p w:rsidR="00D4059F" w:rsidRDefault="00D4059F" w:rsidP="00E76EA6">
      <w:pPr>
        <w:spacing w:afterLines="30"/>
        <w:mirrorIndents/>
      </w:pPr>
      <w:r w:rsidRPr="00D4059F">
        <w:t>Braddock Borough</w:t>
      </w:r>
    </w:p>
    <w:p w:rsidR="00D4059F" w:rsidRDefault="00D4059F" w:rsidP="00E76EA6">
      <w:pPr>
        <w:spacing w:afterLines="30"/>
        <w:mirrorIndents/>
      </w:pPr>
      <w:r w:rsidRPr="00D4059F">
        <w:t>Braddock Hills Borough</w:t>
      </w:r>
    </w:p>
    <w:p w:rsidR="00D4059F" w:rsidRDefault="00D4059F" w:rsidP="00E76EA6">
      <w:pPr>
        <w:spacing w:afterLines="30"/>
        <w:mirrorIndents/>
      </w:pPr>
      <w:r w:rsidRPr="00D4059F">
        <w:t>Brentwood Borough</w:t>
      </w:r>
    </w:p>
    <w:p w:rsidR="00D4059F" w:rsidRDefault="00D4059F" w:rsidP="00E76EA6">
      <w:pPr>
        <w:spacing w:afterLines="30"/>
        <w:mirrorIndents/>
      </w:pPr>
      <w:r w:rsidRPr="00D4059F">
        <w:t>Bridgeville Borough</w:t>
      </w:r>
    </w:p>
    <w:p w:rsidR="00D4059F" w:rsidRDefault="00D4059F" w:rsidP="00E76EA6">
      <w:pPr>
        <w:spacing w:afterLines="30"/>
        <w:mirrorIndents/>
      </w:pPr>
      <w:r w:rsidRPr="00D4059F">
        <w:t>Carnegie Borough</w:t>
      </w:r>
    </w:p>
    <w:p w:rsidR="00D4059F" w:rsidRDefault="00D4059F" w:rsidP="00E76EA6">
      <w:pPr>
        <w:spacing w:afterLines="30"/>
        <w:mirrorIndents/>
      </w:pPr>
      <w:r w:rsidRPr="00D4059F">
        <w:t>Castle Shannon Borough</w:t>
      </w:r>
    </w:p>
    <w:p w:rsidR="00D4059F" w:rsidRDefault="00D4059F" w:rsidP="00E76EA6">
      <w:pPr>
        <w:spacing w:afterLines="30"/>
        <w:mirrorIndents/>
      </w:pPr>
      <w:r w:rsidRPr="00D4059F">
        <w:t>Chalfant Borough</w:t>
      </w:r>
    </w:p>
    <w:p w:rsidR="00D4059F" w:rsidRDefault="00D4059F" w:rsidP="00E76EA6">
      <w:pPr>
        <w:spacing w:afterLines="30"/>
        <w:mirrorIndents/>
      </w:pPr>
      <w:r w:rsidRPr="00D4059F">
        <w:t>Churchill Borough</w:t>
      </w:r>
    </w:p>
    <w:p w:rsidR="00D4059F" w:rsidRDefault="00D4059F" w:rsidP="00E76EA6">
      <w:pPr>
        <w:spacing w:afterLines="30"/>
        <w:mirrorIndents/>
      </w:pPr>
      <w:r w:rsidRPr="00D4059F">
        <w:t>City of Pittsburgh</w:t>
      </w:r>
    </w:p>
    <w:p w:rsidR="00D4059F" w:rsidRDefault="00D4059F" w:rsidP="00E76EA6">
      <w:pPr>
        <w:spacing w:afterLines="30"/>
        <w:mirrorIndents/>
      </w:pPr>
      <w:r w:rsidRPr="00D4059F">
        <w:t>Collier Township</w:t>
      </w:r>
    </w:p>
    <w:p w:rsidR="00D4059F" w:rsidRDefault="00D4059F" w:rsidP="00E76EA6">
      <w:pPr>
        <w:spacing w:afterLines="30"/>
        <w:mirrorIndents/>
      </w:pPr>
      <w:r w:rsidRPr="00D4059F">
        <w:t>Crafton Borough</w:t>
      </w:r>
    </w:p>
    <w:p w:rsidR="00D4059F" w:rsidRDefault="00D4059F" w:rsidP="00E76EA6">
      <w:pPr>
        <w:spacing w:afterLines="30"/>
        <w:mirrorIndents/>
      </w:pPr>
      <w:r w:rsidRPr="00D4059F">
        <w:t>Dormont Borough</w:t>
      </w:r>
    </w:p>
    <w:p w:rsidR="00D4059F" w:rsidRDefault="00D4059F" w:rsidP="00E76EA6">
      <w:pPr>
        <w:spacing w:afterLines="30"/>
        <w:mirrorIndents/>
      </w:pPr>
      <w:r w:rsidRPr="00D4059F">
        <w:t>East McKeesport Borough</w:t>
      </w:r>
    </w:p>
    <w:p w:rsidR="00D4059F" w:rsidRDefault="00D4059F" w:rsidP="00E76EA6">
      <w:pPr>
        <w:spacing w:afterLines="30"/>
        <w:mirrorIndents/>
      </w:pPr>
      <w:r w:rsidRPr="00D4059F">
        <w:t>East Pittsburgh Borough</w:t>
      </w:r>
    </w:p>
    <w:p w:rsidR="00D4059F" w:rsidRDefault="00D4059F" w:rsidP="00E76EA6">
      <w:pPr>
        <w:spacing w:afterLines="30"/>
        <w:mirrorIndents/>
      </w:pPr>
      <w:r w:rsidRPr="00D4059F">
        <w:t>Edgewood Borough</w:t>
      </w:r>
    </w:p>
    <w:p w:rsidR="00D4059F" w:rsidRDefault="00D4059F" w:rsidP="00E76EA6">
      <w:pPr>
        <w:spacing w:afterLines="30"/>
        <w:mirrorIndents/>
      </w:pPr>
      <w:proofErr w:type="spellStart"/>
      <w:r w:rsidRPr="00D4059F">
        <w:t>Emsworth</w:t>
      </w:r>
      <w:proofErr w:type="spellEnd"/>
      <w:r w:rsidRPr="00D4059F">
        <w:t xml:space="preserve"> Borough</w:t>
      </w:r>
    </w:p>
    <w:p w:rsidR="00D4059F" w:rsidRDefault="00D4059F" w:rsidP="00E76EA6">
      <w:pPr>
        <w:spacing w:afterLines="30"/>
        <w:mirrorIndents/>
      </w:pPr>
      <w:r w:rsidRPr="00D4059F">
        <w:t>Etna Borough</w:t>
      </w:r>
    </w:p>
    <w:p w:rsidR="00D4059F" w:rsidRDefault="00D4059F" w:rsidP="00E76EA6">
      <w:pPr>
        <w:spacing w:afterLines="30"/>
        <w:mirrorIndents/>
      </w:pPr>
      <w:r w:rsidRPr="00D4059F">
        <w:t>Forest Hills Borough</w:t>
      </w:r>
    </w:p>
    <w:p w:rsidR="00D4059F" w:rsidRDefault="00D4059F" w:rsidP="00E76EA6">
      <w:pPr>
        <w:spacing w:afterLines="30"/>
        <w:mirrorIndents/>
      </w:pPr>
      <w:r w:rsidRPr="00D4059F">
        <w:t>Fox Chapel Borough</w:t>
      </w:r>
    </w:p>
    <w:p w:rsidR="00D4059F" w:rsidRDefault="00D4059F" w:rsidP="00E76EA6">
      <w:pPr>
        <w:spacing w:afterLines="30"/>
        <w:mirrorIndents/>
      </w:pPr>
      <w:r w:rsidRPr="00D4059F">
        <w:t>Franklin Park Borough</w:t>
      </w:r>
    </w:p>
    <w:p w:rsidR="00D4059F" w:rsidRDefault="00D4059F" w:rsidP="00E76EA6">
      <w:pPr>
        <w:spacing w:afterLines="30"/>
        <w:mirrorIndents/>
      </w:pPr>
      <w:r w:rsidRPr="00D4059F">
        <w:t>Green Tree Borough</w:t>
      </w:r>
    </w:p>
    <w:p w:rsidR="00D4059F" w:rsidRDefault="00D4059F" w:rsidP="00E76EA6">
      <w:pPr>
        <w:spacing w:afterLines="30"/>
        <w:mirrorIndents/>
      </w:pPr>
      <w:r w:rsidRPr="00D4059F">
        <w:t>Homestead Borough</w:t>
      </w:r>
    </w:p>
    <w:p w:rsidR="00D4059F" w:rsidRDefault="00D4059F" w:rsidP="00E76EA6">
      <w:pPr>
        <w:spacing w:afterLines="30"/>
        <w:mirrorIndents/>
      </w:pPr>
      <w:r w:rsidRPr="00D4059F">
        <w:t>Ingram Borough</w:t>
      </w:r>
    </w:p>
    <w:p w:rsidR="00D4059F" w:rsidRDefault="00D4059F" w:rsidP="00E76EA6">
      <w:pPr>
        <w:spacing w:afterLines="30"/>
        <w:mirrorIndents/>
      </w:pPr>
      <w:proofErr w:type="spellStart"/>
      <w:r w:rsidRPr="00D4059F">
        <w:t>Kilbuck</w:t>
      </w:r>
      <w:proofErr w:type="spellEnd"/>
      <w:r w:rsidRPr="00D4059F">
        <w:t xml:space="preserve"> Township</w:t>
      </w:r>
    </w:p>
    <w:p w:rsidR="00D4059F" w:rsidRDefault="00D4059F" w:rsidP="00E76EA6">
      <w:pPr>
        <w:spacing w:afterLines="30"/>
        <w:mirrorIndents/>
      </w:pPr>
      <w:r w:rsidRPr="00D4059F">
        <w:t>McCandless Township</w:t>
      </w:r>
    </w:p>
    <w:p w:rsidR="00D4059F" w:rsidRDefault="00D4059F" w:rsidP="00E76EA6">
      <w:pPr>
        <w:spacing w:afterLines="30"/>
        <w:mirrorIndents/>
      </w:pPr>
      <w:r w:rsidRPr="00D4059F">
        <w:t>McDonald Borough</w:t>
      </w:r>
    </w:p>
    <w:p w:rsidR="00D4059F" w:rsidRDefault="00D4059F" w:rsidP="00E76EA6">
      <w:pPr>
        <w:spacing w:afterLines="30"/>
        <w:mirrorIndents/>
      </w:pPr>
      <w:proofErr w:type="spellStart"/>
      <w:r w:rsidRPr="00D4059F">
        <w:t>McKees</w:t>
      </w:r>
      <w:proofErr w:type="spellEnd"/>
      <w:r w:rsidRPr="00D4059F">
        <w:t xml:space="preserve"> Rocks Borough</w:t>
      </w:r>
    </w:p>
    <w:p w:rsidR="00D4059F" w:rsidRDefault="00D4059F" w:rsidP="00E76EA6">
      <w:pPr>
        <w:spacing w:afterLines="30"/>
        <w:mirrorIndents/>
      </w:pPr>
      <w:r w:rsidRPr="00D4059F">
        <w:t>Millvale Borough</w:t>
      </w:r>
    </w:p>
    <w:p w:rsidR="00D4059F" w:rsidRDefault="00D4059F" w:rsidP="00E76EA6">
      <w:pPr>
        <w:spacing w:afterLines="30"/>
        <w:mirrorIndents/>
      </w:pPr>
      <w:r w:rsidRPr="00D4059F">
        <w:lastRenderedPageBreak/>
        <w:t>Monroeville</w:t>
      </w:r>
    </w:p>
    <w:p w:rsidR="00D4059F" w:rsidRDefault="00D4059F" w:rsidP="00E76EA6">
      <w:pPr>
        <w:spacing w:afterLines="30"/>
        <w:mirrorIndents/>
      </w:pPr>
      <w:r w:rsidRPr="00D4059F">
        <w:t>Mount Lebanon</w:t>
      </w:r>
    </w:p>
    <w:p w:rsidR="00D4059F" w:rsidRDefault="00D4059F" w:rsidP="00E76EA6">
      <w:pPr>
        <w:spacing w:afterLines="30"/>
        <w:mirrorIndents/>
      </w:pPr>
      <w:r w:rsidRPr="00D4059F">
        <w:t>Mount Oliver Borough</w:t>
      </w:r>
    </w:p>
    <w:p w:rsidR="00D4059F" w:rsidRDefault="00D4059F" w:rsidP="00E76EA6">
      <w:pPr>
        <w:spacing w:afterLines="30"/>
        <w:mirrorIndents/>
      </w:pPr>
      <w:r w:rsidRPr="00D4059F">
        <w:t>Munhall Borough</w:t>
      </w:r>
    </w:p>
    <w:p w:rsidR="00D4059F" w:rsidRDefault="00D4059F" w:rsidP="00E76EA6">
      <w:pPr>
        <w:spacing w:afterLines="30"/>
        <w:mirrorIndents/>
      </w:pPr>
      <w:r w:rsidRPr="00D4059F">
        <w:t>Murrysville, Municipality</w:t>
      </w:r>
    </w:p>
    <w:p w:rsidR="00D4059F" w:rsidRDefault="00D4059F" w:rsidP="00E76EA6">
      <w:pPr>
        <w:spacing w:afterLines="30"/>
        <w:mirrorIndents/>
      </w:pPr>
      <w:r w:rsidRPr="00D4059F">
        <w:t>North Braddock Borough</w:t>
      </w:r>
    </w:p>
    <w:p w:rsidR="00D4059F" w:rsidRDefault="00D4059F" w:rsidP="00E76EA6">
      <w:pPr>
        <w:spacing w:afterLines="30"/>
        <w:mirrorIndents/>
      </w:pPr>
      <w:r w:rsidRPr="00D4059F">
        <w:t>North Fayette Township</w:t>
      </w:r>
    </w:p>
    <w:p w:rsidR="00D4059F" w:rsidRDefault="00D4059F" w:rsidP="00E76EA6">
      <w:pPr>
        <w:spacing w:afterLines="30"/>
        <w:mirrorIndents/>
      </w:pPr>
      <w:r w:rsidRPr="00D4059F">
        <w:t>North Huntingdon</w:t>
      </w:r>
      <w:r>
        <w:t xml:space="preserve"> Township</w:t>
      </w:r>
    </w:p>
    <w:p w:rsidR="00D4059F" w:rsidRDefault="00D4059F" w:rsidP="00E76EA6">
      <w:pPr>
        <w:spacing w:afterLines="30"/>
        <w:mirrorIndents/>
      </w:pPr>
      <w:r w:rsidRPr="00D4059F">
        <w:t>North Versailles</w:t>
      </w:r>
      <w:r>
        <w:t xml:space="preserve"> Township</w:t>
      </w:r>
    </w:p>
    <w:p w:rsidR="00D4059F" w:rsidRDefault="00D4059F" w:rsidP="00E76EA6">
      <w:pPr>
        <w:spacing w:afterLines="30"/>
        <w:mirrorIndents/>
      </w:pPr>
      <w:r w:rsidRPr="00D4059F">
        <w:t>O'Hara Township</w:t>
      </w:r>
    </w:p>
    <w:p w:rsidR="00D4059F" w:rsidRDefault="00D4059F" w:rsidP="00E76EA6">
      <w:pPr>
        <w:spacing w:afterLines="30"/>
        <w:mirrorIndents/>
      </w:pPr>
      <w:r w:rsidRPr="00D4059F">
        <w:t>Oakdale Borough</w:t>
      </w:r>
    </w:p>
    <w:p w:rsidR="00D4059F" w:rsidRDefault="00D4059F" w:rsidP="00E76EA6">
      <w:pPr>
        <w:spacing w:afterLines="30"/>
        <w:mirrorIndents/>
      </w:pPr>
      <w:r w:rsidRPr="00D4059F">
        <w:t>Ohio Township</w:t>
      </w:r>
    </w:p>
    <w:p w:rsidR="00D4059F" w:rsidRDefault="00D4059F" w:rsidP="00E76EA6">
      <w:pPr>
        <w:spacing w:afterLines="30"/>
        <w:mirrorIndents/>
      </w:pPr>
      <w:r w:rsidRPr="00D4059F">
        <w:t>Penn Hills Township</w:t>
      </w:r>
    </w:p>
    <w:p w:rsidR="00D4059F" w:rsidRDefault="00D4059F" w:rsidP="00E76EA6">
      <w:pPr>
        <w:spacing w:afterLines="30"/>
        <w:mirrorIndents/>
      </w:pPr>
      <w:r w:rsidRPr="00D4059F">
        <w:t>Rankin Borough</w:t>
      </w:r>
    </w:p>
    <w:p w:rsidR="00D4059F" w:rsidRDefault="00D4059F" w:rsidP="00E76EA6">
      <w:pPr>
        <w:spacing w:afterLines="30"/>
        <w:mirrorIndents/>
      </w:pPr>
      <w:r w:rsidRPr="00D4059F">
        <w:t>Reserve Township</w:t>
      </w:r>
    </w:p>
    <w:p w:rsidR="00D4059F" w:rsidRDefault="00D4059F" w:rsidP="00E76EA6">
      <w:pPr>
        <w:spacing w:afterLines="30"/>
        <w:mirrorIndents/>
      </w:pPr>
      <w:r w:rsidRPr="00D4059F">
        <w:t>Ross Township</w:t>
      </w:r>
    </w:p>
    <w:p w:rsidR="00D4059F" w:rsidRDefault="00D4059F" w:rsidP="00E76EA6">
      <w:pPr>
        <w:spacing w:afterLines="30"/>
        <w:mirrorIndents/>
      </w:pPr>
      <w:r w:rsidRPr="00D4059F">
        <w:t>Scott Township</w:t>
      </w:r>
    </w:p>
    <w:p w:rsidR="00D4059F" w:rsidRDefault="00D4059F" w:rsidP="00E76EA6">
      <w:pPr>
        <w:spacing w:afterLines="30"/>
        <w:mirrorIndents/>
      </w:pPr>
      <w:r w:rsidRPr="00D4059F">
        <w:t>Shaler Township</w:t>
      </w:r>
    </w:p>
    <w:p w:rsidR="00D4059F" w:rsidRDefault="00D4059F" w:rsidP="00E76EA6">
      <w:pPr>
        <w:spacing w:afterLines="30"/>
        <w:mirrorIndents/>
      </w:pPr>
      <w:r w:rsidRPr="00D4059F">
        <w:t>Sharpsburg Borough</w:t>
      </w:r>
    </w:p>
    <w:p w:rsidR="00D4059F" w:rsidRDefault="00D4059F" w:rsidP="00E76EA6">
      <w:pPr>
        <w:spacing w:afterLines="30"/>
        <w:mirrorIndents/>
      </w:pPr>
      <w:r w:rsidRPr="00D4059F">
        <w:t>South Fayette Township</w:t>
      </w:r>
    </w:p>
    <w:p w:rsidR="00D4059F" w:rsidRDefault="00D4059F" w:rsidP="00E76EA6">
      <w:pPr>
        <w:spacing w:afterLines="30"/>
        <w:mirrorIndents/>
      </w:pPr>
      <w:r w:rsidRPr="00D4059F">
        <w:t>Stowe Township</w:t>
      </w:r>
    </w:p>
    <w:p w:rsidR="00D4059F" w:rsidRDefault="00D4059F" w:rsidP="00E76EA6">
      <w:pPr>
        <w:spacing w:afterLines="30"/>
        <w:mirrorIndents/>
      </w:pPr>
      <w:r w:rsidRPr="00D4059F">
        <w:t>Swissvale Borough</w:t>
      </w:r>
    </w:p>
    <w:p w:rsidR="00D4059F" w:rsidRDefault="00D4059F" w:rsidP="00E76EA6">
      <w:pPr>
        <w:spacing w:afterLines="30"/>
        <w:mirrorIndents/>
      </w:pPr>
      <w:r w:rsidRPr="00D4059F">
        <w:t>Thornburg Borough</w:t>
      </w:r>
    </w:p>
    <w:p w:rsidR="00D4059F" w:rsidRDefault="00D4059F" w:rsidP="00E76EA6">
      <w:pPr>
        <w:spacing w:afterLines="30"/>
        <w:mirrorIndents/>
      </w:pPr>
      <w:r w:rsidRPr="00D4059F">
        <w:t>Trafford Borough</w:t>
      </w:r>
    </w:p>
    <w:p w:rsidR="00D4059F" w:rsidRDefault="00D4059F" w:rsidP="00E76EA6">
      <w:pPr>
        <w:spacing w:afterLines="30"/>
        <w:mirrorIndents/>
      </w:pPr>
      <w:r w:rsidRPr="00D4059F">
        <w:t>Turtle Creek Borough</w:t>
      </w:r>
    </w:p>
    <w:p w:rsidR="00D4059F" w:rsidRDefault="00D4059F" w:rsidP="00E76EA6">
      <w:pPr>
        <w:spacing w:afterLines="30"/>
        <w:mirrorIndents/>
      </w:pPr>
      <w:r w:rsidRPr="00D4059F">
        <w:t>Upper St. Clair Township</w:t>
      </w:r>
    </w:p>
    <w:p w:rsidR="00D4059F" w:rsidRDefault="00D4059F" w:rsidP="00E76EA6">
      <w:pPr>
        <w:spacing w:afterLines="30"/>
        <w:mirrorIndents/>
      </w:pPr>
      <w:r w:rsidRPr="00D4059F">
        <w:t>Verona Borough</w:t>
      </w:r>
    </w:p>
    <w:p w:rsidR="00D4059F" w:rsidRDefault="00D4059F" w:rsidP="00E76EA6">
      <w:pPr>
        <w:spacing w:afterLines="30"/>
        <w:mirrorIndents/>
      </w:pPr>
      <w:r w:rsidRPr="00D4059F">
        <w:t>Wall Borough</w:t>
      </w:r>
    </w:p>
    <w:p w:rsidR="00D4059F" w:rsidRDefault="00D4059F" w:rsidP="00E76EA6">
      <w:pPr>
        <w:spacing w:afterLines="30"/>
        <w:mirrorIndents/>
      </w:pPr>
      <w:r w:rsidRPr="00D4059F">
        <w:t>West Homestead Borough</w:t>
      </w:r>
    </w:p>
    <w:p w:rsidR="00D4059F" w:rsidRDefault="00D4059F" w:rsidP="00E76EA6">
      <w:pPr>
        <w:spacing w:afterLines="30"/>
        <w:mirrorIndents/>
      </w:pPr>
      <w:r w:rsidRPr="00D4059F">
        <w:t>West Mifflin Borough</w:t>
      </w:r>
    </w:p>
    <w:p w:rsidR="00D4059F" w:rsidRDefault="00D4059F" w:rsidP="00E76EA6">
      <w:pPr>
        <w:spacing w:afterLines="30"/>
        <w:mirrorIndents/>
      </w:pPr>
      <w:r w:rsidRPr="00D4059F">
        <w:t>West View Borough</w:t>
      </w:r>
    </w:p>
    <w:p w:rsidR="00D4059F" w:rsidRDefault="00D4059F" w:rsidP="00E76EA6">
      <w:pPr>
        <w:spacing w:afterLines="30"/>
        <w:mirrorIndents/>
      </w:pPr>
      <w:r w:rsidRPr="00D4059F">
        <w:t>Whitaker Borough</w:t>
      </w:r>
    </w:p>
    <w:p w:rsidR="00D4059F" w:rsidRDefault="00D4059F" w:rsidP="00E76EA6">
      <w:pPr>
        <w:spacing w:afterLines="30"/>
        <w:mirrorIndents/>
      </w:pPr>
      <w:r w:rsidRPr="00D4059F">
        <w:t>Whitehall Borough</w:t>
      </w:r>
    </w:p>
    <w:p w:rsidR="00D4059F" w:rsidRDefault="00D4059F" w:rsidP="00E76EA6">
      <w:pPr>
        <w:spacing w:afterLines="30"/>
        <w:mirrorIndents/>
      </w:pPr>
      <w:r w:rsidRPr="00D4059F">
        <w:t>Wilkins Township</w:t>
      </w:r>
    </w:p>
    <w:p w:rsidR="00D4059F" w:rsidRDefault="00D4059F" w:rsidP="00E76EA6">
      <w:pPr>
        <w:spacing w:afterLines="30"/>
        <w:mirrorIndents/>
      </w:pPr>
      <w:r w:rsidRPr="00D4059F">
        <w:t>Wilkinsburg Borough</w:t>
      </w:r>
    </w:p>
    <w:p w:rsidR="00D4059F" w:rsidRDefault="00D4059F" w:rsidP="00E76EA6">
      <w:pPr>
        <w:spacing w:afterLines="30"/>
        <w:mirrorIndents/>
      </w:pPr>
      <w:r w:rsidRPr="00D4059F">
        <w:t>Wilmerding Borough</w:t>
      </w:r>
    </w:p>
    <w:sectPr w:rsidR="00D4059F" w:rsidSect="00D4059F">
      <w:type w:val="continuous"/>
      <w:pgSz w:w="12240" w:h="15840" w:code="1"/>
      <w:pgMar w:top="1152" w:right="1440" w:bottom="108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4059F"/>
    <w:rsid w:val="00035121"/>
    <w:rsid w:val="00050C71"/>
    <w:rsid w:val="000E24AB"/>
    <w:rsid w:val="001A4E1B"/>
    <w:rsid w:val="0024534C"/>
    <w:rsid w:val="00281C7B"/>
    <w:rsid w:val="0029252E"/>
    <w:rsid w:val="002A273A"/>
    <w:rsid w:val="002B4BC6"/>
    <w:rsid w:val="002C3237"/>
    <w:rsid w:val="002E573B"/>
    <w:rsid w:val="003906E6"/>
    <w:rsid w:val="003A6324"/>
    <w:rsid w:val="003D2FF9"/>
    <w:rsid w:val="003F7D8F"/>
    <w:rsid w:val="00486421"/>
    <w:rsid w:val="005E6F97"/>
    <w:rsid w:val="006330BD"/>
    <w:rsid w:val="006478EF"/>
    <w:rsid w:val="0068449B"/>
    <w:rsid w:val="00686104"/>
    <w:rsid w:val="00691ED6"/>
    <w:rsid w:val="006A016B"/>
    <w:rsid w:val="006D07E5"/>
    <w:rsid w:val="00706148"/>
    <w:rsid w:val="007355D9"/>
    <w:rsid w:val="0078014D"/>
    <w:rsid w:val="007B7DC8"/>
    <w:rsid w:val="008059EC"/>
    <w:rsid w:val="00845F88"/>
    <w:rsid w:val="00862E5B"/>
    <w:rsid w:val="008865A3"/>
    <w:rsid w:val="00893D8B"/>
    <w:rsid w:val="008A1BA9"/>
    <w:rsid w:val="00902FE9"/>
    <w:rsid w:val="00956677"/>
    <w:rsid w:val="00A343C6"/>
    <w:rsid w:val="00A8145F"/>
    <w:rsid w:val="00AD3005"/>
    <w:rsid w:val="00B4584B"/>
    <w:rsid w:val="00B616F1"/>
    <w:rsid w:val="00B977A9"/>
    <w:rsid w:val="00BC5708"/>
    <w:rsid w:val="00BE73B6"/>
    <w:rsid w:val="00C02731"/>
    <w:rsid w:val="00C5021D"/>
    <w:rsid w:val="00C64D17"/>
    <w:rsid w:val="00CE4002"/>
    <w:rsid w:val="00D3789C"/>
    <w:rsid w:val="00D4059F"/>
    <w:rsid w:val="00DA75C9"/>
    <w:rsid w:val="00E22E53"/>
    <w:rsid w:val="00E76EA6"/>
    <w:rsid w:val="00EF17A0"/>
    <w:rsid w:val="00F05A1D"/>
    <w:rsid w:val="00F16366"/>
    <w:rsid w:val="00F64B1B"/>
    <w:rsid w:val="00F65782"/>
    <w:rsid w:val="00F70DEB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1D"/>
  </w:style>
  <w:style w:type="paragraph" w:styleId="Heading1">
    <w:name w:val="heading 1"/>
    <w:basedOn w:val="Normal"/>
    <w:next w:val="Normal"/>
    <w:link w:val="Heading1Char"/>
    <w:uiPriority w:val="9"/>
    <w:qFormat/>
    <w:rsid w:val="00F05A1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A1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A1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A1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A1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A1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A1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A1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A1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F05A1D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F05A1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A1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A1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A1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A1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A1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A1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A1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A1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5A1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05A1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05A1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A1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5A1D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05A1D"/>
    <w:rPr>
      <w:b/>
      <w:bCs/>
      <w:spacing w:val="0"/>
    </w:rPr>
  </w:style>
  <w:style w:type="character" w:styleId="Emphasis">
    <w:name w:val="Emphasis"/>
    <w:uiPriority w:val="20"/>
    <w:qFormat/>
    <w:rsid w:val="00F05A1D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F05A1D"/>
  </w:style>
  <w:style w:type="paragraph" w:styleId="ListParagraph">
    <w:name w:val="List Paragraph"/>
    <w:basedOn w:val="Normal"/>
    <w:uiPriority w:val="34"/>
    <w:qFormat/>
    <w:rsid w:val="00F05A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05A1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05A1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A1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A1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F05A1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05A1D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F05A1D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F05A1D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F05A1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5A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jgamble</dc:creator>
  <cp:lastModifiedBy>jgamble</cp:lastModifiedBy>
  <cp:revision>3</cp:revision>
  <cp:lastPrinted>2015-02-10T20:47:00Z</cp:lastPrinted>
  <dcterms:created xsi:type="dcterms:W3CDTF">2015-01-08T20:52:00Z</dcterms:created>
  <dcterms:modified xsi:type="dcterms:W3CDTF">2015-02-10T20:47:00Z</dcterms:modified>
</cp:coreProperties>
</file>